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6C5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B0C251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F6C089" w14:textId="5AC756B6" w:rsidR="00C77074" w:rsidRPr="00712978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0451D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451D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0451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24452CED" w14:textId="77777777" w:rsidR="00C77074" w:rsidRPr="0071297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D93BD2" w14:textId="489DD6E4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97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20451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712978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63065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0451D">
        <w:rPr>
          <w:rFonts w:ascii="Times New Roman" w:eastAsia="Times New Roman" w:hAnsi="Times New Roman"/>
          <w:sz w:val="28"/>
          <w:szCs w:val="28"/>
          <w:lang w:eastAsia="ru-RU"/>
        </w:rPr>
        <w:t>96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3065F" w:rsidRPr="0063065F">
        <w:rPr>
          <w:rFonts w:ascii="Times New Roman" w:hAnsi="Times New Roman"/>
          <w:color w:val="000000"/>
          <w:sz w:val="28"/>
          <w:szCs w:val="28"/>
          <w:lang w:eastAsia="ru-RU"/>
        </w:rPr>
        <w:t>Запасные части для электротехнического оборудования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04D891DA" w14:textId="77777777" w:rsidR="00C77074" w:rsidRPr="0071297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73"/>
        <w:gridCol w:w="1370"/>
        <w:gridCol w:w="1094"/>
        <w:gridCol w:w="1930"/>
      </w:tblGrid>
      <w:tr w:rsidR="00C77074" w14:paraId="03E81303" w14:textId="77777777" w:rsidTr="00AE5778">
        <w:trPr>
          <w:trHeight w:val="750"/>
        </w:trPr>
        <w:tc>
          <w:tcPr>
            <w:tcW w:w="695" w:type="dxa"/>
            <w:vAlign w:val="center"/>
          </w:tcPr>
          <w:p w14:paraId="0360124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3" w:type="dxa"/>
            <w:tcBorders>
              <w:bottom w:val="single" w:sz="4" w:space="0" w:color="auto"/>
            </w:tcBorders>
            <w:vAlign w:val="center"/>
          </w:tcPr>
          <w:p w14:paraId="17A98BC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0" w:type="dxa"/>
            <w:vAlign w:val="center"/>
          </w:tcPr>
          <w:p w14:paraId="5E64194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4" w:type="dxa"/>
            <w:vAlign w:val="center"/>
          </w:tcPr>
          <w:p w14:paraId="412B67C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0" w:type="dxa"/>
            <w:vAlign w:val="center"/>
          </w:tcPr>
          <w:p w14:paraId="393A1298" w14:textId="377D677A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0612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727916" w:rsidRPr="0063065F" w14:paraId="313FBE4E" w14:textId="77777777" w:rsidTr="00727916">
        <w:trPr>
          <w:trHeight w:val="250"/>
        </w:trPr>
        <w:tc>
          <w:tcPr>
            <w:tcW w:w="695" w:type="dxa"/>
            <w:vAlign w:val="center"/>
          </w:tcPr>
          <w:p w14:paraId="775470E5" w14:textId="24DA98F7" w:rsidR="00727916" w:rsidRPr="00DB1536" w:rsidRDefault="007E4F13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F434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Фильтрующие элементы для фильтров МНУ ГА №1 – 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6834" w14:textId="5DFF4A2A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495E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150A6" w14:textId="5A6F9490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сборочный чертеж 51.2168934 СБ. Изготовитель Сербия.</w:t>
            </w:r>
          </w:p>
        </w:tc>
      </w:tr>
      <w:tr w:rsidR="00727916" w:rsidRPr="0063065F" w14:paraId="5D084D66" w14:textId="77777777" w:rsidTr="0020451D">
        <w:trPr>
          <w:trHeight w:val="68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7574938B" w14:textId="712AF92B" w:rsidR="00727916" w:rsidRPr="00DB1536" w:rsidRDefault="007E4F13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3A34" w14:textId="05A33C32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Конденсаторы FACON 470mF 450V DC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пр-во Италия СЭ 0107-790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965C" w14:textId="47620710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2D7A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6415" w14:textId="77777777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916" w:rsidRPr="0063065F" w14:paraId="71A9DB4C" w14:textId="77777777" w:rsidTr="00727916">
        <w:trPr>
          <w:trHeight w:val="733"/>
        </w:trPr>
        <w:tc>
          <w:tcPr>
            <w:tcW w:w="695" w:type="dxa"/>
            <w:vAlign w:val="center"/>
          </w:tcPr>
          <w:p w14:paraId="05FC9555" w14:textId="18A5E4BA" w:rsidR="00727916" w:rsidRDefault="007E4F13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8298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Электродвигатель тип YFP132S-8 2,2кВт 710 об/мин 400V Кл </w:t>
            </w:r>
            <w:proofErr w:type="spellStart"/>
            <w:proofErr w:type="gramStart"/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изол</w:t>
            </w:r>
            <w:proofErr w:type="spellEnd"/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IP55. Производства Турция (BEIJING FUTE DISC MOTOR CO. LTD)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DB36" w14:textId="2A7E2EA1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2B4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5FDC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726F" w14:textId="74F21548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7916">
              <w:rPr>
                <w:rFonts w:ascii="Times New Roman" w:hAnsi="Times New Roman"/>
                <w:sz w:val="24"/>
                <w:szCs w:val="24"/>
              </w:rPr>
              <w:t>Турция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(BEIJING FUTE DISC MOTOR CO. LTD)</w:t>
            </w:r>
          </w:p>
        </w:tc>
      </w:tr>
      <w:tr w:rsidR="0063065F" w:rsidRPr="0063065F" w14:paraId="2C1EA352" w14:textId="77777777" w:rsidTr="00727916">
        <w:trPr>
          <w:trHeight w:val="733"/>
        </w:trPr>
        <w:tc>
          <w:tcPr>
            <w:tcW w:w="695" w:type="dxa"/>
            <w:vAlign w:val="center"/>
          </w:tcPr>
          <w:p w14:paraId="1C4EDDAF" w14:textId="2F448206" w:rsidR="0063065F" w:rsidRDefault="007E4F13" w:rsidP="006306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4BC8" w14:textId="77777777" w:rsidR="0063065F" w:rsidRPr="0063065F" w:rsidRDefault="0063065F" w:rsidP="006306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Электронасос (OIL TRANSFORMER PUMP) Тип 6ВР85-10/4V, 4кВт, 900 об/мин, 400V, Н=10м, Q=85м3/ час. Производства Турция (BEIJING FUTE DISC MOTOR CO. LTD)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FCE5" w14:textId="4A5367B5" w:rsidR="0063065F" w:rsidRPr="0063065F" w:rsidRDefault="00727916" w:rsidP="006306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8A60" w14:textId="77777777" w:rsidR="0063065F" w:rsidRPr="0063065F" w:rsidRDefault="0063065F" w:rsidP="006306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94CA7" w14:textId="592AE510" w:rsidR="0063065F" w:rsidRPr="00727916" w:rsidRDefault="00AE5778" w:rsidP="0063065F">
            <w:pPr>
              <w:rPr>
                <w:rFonts w:ascii="Times New Roman" w:hAnsi="Times New Roman"/>
                <w:sz w:val="24"/>
                <w:szCs w:val="24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7916">
              <w:rPr>
                <w:rFonts w:ascii="Times New Roman" w:hAnsi="Times New Roman"/>
                <w:sz w:val="24"/>
                <w:szCs w:val="24"/>
              </w:rPr>
              <w:t>Турция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(BEIJING FUTE DISC MOTOR CO. </w:t>
            </w:r>
            <w:r w:rsidRPr="00727916">
              <w:rPr>
                <w:rFonts w:ascii="Times New Roman" w:hAnsi="Times New Roman"/>
                <w:sz w:val="24"/>
                <w:szCs w:val="24"/>
              </w:rPr>
              <w:t>LTD)</w:t>
            </w:r>
          </w:p>
        </w:tc>
      </w:tr>
    </w:tbl>
    <w:p w14:paraId="2E6C55FC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D2B6C2F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E1ED10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505C2C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C1C1A" w14:textId="77777777" w:rsidR="00980EF1" w:rsidRDefault="00980EF1" w:rsidP="008953E0">
      <w:pPr>
        <w:spacing w:after="0" w:line="240" w:lineRule="auto"/>
      </w:pPr>
      <w:r>
        <w:separator/>
      </w:r>
    </w:p>
  </w:endnote>
  <w:endnote w:type="continuationSeparator" w:id="0">
    <w:p w14:paraId="71FA243C" w14:textId="77777777" w:rsidR="00980EF1" w:rsidRDefault="00980EF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55913" w14:textId="77777777" w:rsidR="00980EF1" w:rsidRDefault="00980EF1" w:rsidP="008953E0">
      <w:pPr>
        <w:spacing w:after="0" w:line="240" w:lineRule="auto"/>
      </w:pPr>
      <w:r>
        <w:separator/>
      </w:r>
    </w:p>
  </w:footnote>
  <w:footnote w:type="continuationSeparator" w:id="0">
    <w:p w14:paraId="2A6410D7" w14:textId="77777777" w:rsidR="00980EF1" w:rsidRDefault="00980EF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268D2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1262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3216C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451D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22FE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5E01"/>
    <w:rsid w:val="002A2285"/>
    <w:rsid w:val="002A770B"/>
    <w:rsid w:val="002B49C6"/>
    <w:rsid w:val="002C6F2A"/>
    <w:rsid w:val="002D54E4"/>
    <w:rsid w:val="002D61BA"/>
    <w:rsid w:val="002D6FF5"/>
    <w:rsid w:val="002E00AF"/>
    <w:rsid w:val="002E305D"/>
    <w:rsid w:val="002E449B"/>
    <w:rsid w:val="002F0990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97A2B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3065F"/>
    <w:rsid w:val="0063346D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4D18"/>
    <w:rsid w:val="006D50A7"/>
    <w:rsid w:val="006E13C1"/>
    <w:rsid w:val="006E1DDC"/>
    <w:rsid w:val="00712978"/>
    <w:rsid w:val="00716F53"/>
    <w:rsid w:val="00727916"/>
    <w:rsid w:val="007424C9"/>
    <w:rsid w:val="007464A8"/>
    <w:rsid w:val="00752B96"/>
    <w:rsid w:val="00777300"/>
    <w:rsid w:val="007834C8"/>
    <w:rsid w:val="00783ABF"/>
    <w:rsid w:val="007A0656"/>
    <w:rsid w:val="007B728D"/>
    <w:rsid w:val="007C02F4"/>
    <w:rsid w:val="007C19F6"/>
    <w:rsid w:val="007C6591"/>
    <w:rsid w:val="007C6C67"/>
    <w:rsid w:val="007D6218"/>
    <w:rsid w:val="007E4F13"/>
    <w:rsid w:val="007E542A"/>
    <w:rsid w:val="007E59F4"/>
    <w:rsid w:val="007F7DCD"/>
    <w:rsid w:val="008072C3"/>
    <w:rsid w:val="00811756"/>
    <w:rsid w:val="008158C2"/>
    <w:rsid w:val="00830E9A"/>
    <w:rsid w:val="00832C44"/>
    <w:rsid w:val="00860529"/>
    <w:rsid w:val="0088460C"/>
    <w:rsid w:val="00886745"/>
    <w:rsid w:val="008953E0"/>
    <w:rsid w:val="008A5F5A"/>
    <w:rsid w:val="008B2CE6"/>
    <w:rsid w:val="008B6C3A"/>
    <w:rsid w:val="008C1C00"/>
    <w:rsid w:val="008D3D28"/>
    <w:rsid w:val="00914690"/>
    <w:rsid w:val="00931F97"/>
    <w:rsid w:val="00934FA3"/>
    <w:rsid w:val="00942558"/>
    <w:rsid w:val="00944FD9"/>
    <w:rsid w:val="00950F6B"/>
    <w:rsid w:val="009516DF"/>
    <w:rsid w:val="0095454C"/>
    <w:rsid w:val="0095621B"/>
    <w:rsid w:val="009619D3"/>
    <w:rsid w:val="009664E6"/>
    <w:rsid w:val="0096764D"/>
    <w:rsid w:val="0097144C"/>
    <w:rsid w:val="00980EF1"/>
    <w:rsid w:val="00984935"/>
    <w:rsid w:val="00987C4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6884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E5778"/>
    <w:rsid w:val="00B00EEE"/>
    <w:rsid w:val="00B01B50"/>
    <w:rsid w:val="00B155BD"/>
    <w:rsid w:val="00B16A21"/>
    <w:rsid w:val="00B34C08"/>
    <w:rsid w:val="00B36202"/>
    <w:rsid w:val="00B37DCA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4BC6"/>
    <w:rsid w:val="00BC6198"/>
    <w:rsid w:val="00BD025E"/>
    <w:rsid w:val="00BD16E5"/>
    <w:rsid w:val="00BD3565"/>
    <w:rsid w:val="00BE117C"/>
    <w:rsid w:val="00BF03E8"/>
    <w:rsid w:val="00BF1C4F"/>
    <w:rsid w:val="00BF3355"/>
    <w:rsid w:val="00BF36F3"/>
    <w:rsid w:val="00BF6CCA"/>
    <w:rsid w:val="00C0002F"/>
    <w:rsid w:val="00C142E5"/>
    <w:rsid w:val="00C16FC3"/>
    <w:rsid w:val="00C17A67"/>
    <w:rsid w:val="00C3434C"/>
    <w:rsid w:val="00C35ADD"/>
    <w:rsid w:val="00C4345D"/>
    <w:rsid w:val="00C44E0D"/>
    <w:rsid w:val="00C473E2"/>
    <w:rsid w:val="00C52BBB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F758E"/>
    <w:rsid w:val="00D02423"/>
    <w:rsid w:val="00D032D1"/>
    <w:rsid w:val="00D21140"/>
    <w:rsid w:val="00D21F17"/>
    <w:rsid w:val="00D42F75"/>
    <w:rsid w:val="00D43D9E"/>
    <w:rsid w:val="00D450AD"/>
    <w:rsid w:val="00D4589F"/>
    <w:rsid w:val="00D55094"/>
    <w:rsid w:val="00D557E9"/>
    <w:rsid w:val="00D6610F"/>
    <w:rsid w:val="00D666A2"/>
    <w:rsid w:val="00D701E4"/>
    <w:rsid w:val="00D8192C"/>
    <w:rsid w:val="00D949D8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5C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E92"/>
    <w:rsid w:val="00EE0485"/>
    <w:rsid w:val="00EE47A8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575FB"/>
    <w:rsid w:val="00F721E9"/>
    <w:rsid w:val="00F76D92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4CD5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29684"/>
  <w15:docId w15:val="{73BA8BAC-3618-43B7-AA28-2C43EFCF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FFF75-7B75-4DD9-9229-5F3EBF1B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845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10</cp:revision>
  <cp:lastPrinted>2019-12-03T08:48:00Z</cp:lastPrinted>
  <dcterms:created xsi:type="dcterms:W3CDTF">2022-11-09T06:08:00Z</dcterms:created>
  <dcterms:modified xsi:type="dcterms:W3CDTF">2023-05-17T08:03:00Z</dcterms:modified>
</cp:coreProperties>
</file>